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CF" w:rsidRPr="00705850" w:rsidRDefault="00CF26CF" w:rsidP="00AE4BE8">
      <w:pPr>
        <w:rPr>
          <w:rFonts w:ascii="Arial Narrow" w:hAnsi="Arial Narrow"/>
          <w:bCs/>
          <w:sz w:val="22"/>
          <w:szCs w:val="22"/>
        </w:rPr>
      </w:pPr>
    </w:p>
    <w:p w:rsidR="00CF26CF" w:rsidRPr="00705850" w:rsidRDefault="00CF26CF" w:rsidP="00AE4BE8">
      <w:pPr>
        <w:rPr>
          <w:rFonts w:ascii="Arial Narrow" w:hAnsi="Arial Narrow"/>
          <w:bCs/>
          <w:sz w:val="22"/>
          <w:szCs w:val="22"/>
        </w:rPr>
      </w:pPr>
    </w:p>
    <w:p w:rsidR="00336F74" w:rsidRPr="00705850" w:rsidRDefault="00CF26CF" w:rsidP="00CF26CF">
      <w:pPr>
        <w:jc w:val="center"/>
        <w:rPr>
          <w:rFonts w:ascii="Arial Narrow" w:hAnsi="Arial Narrow"/>
          <w:bCs/>
          <w:sz w:val="22"/>
          <w:szCs w:val="22"/>
        </w:rPr>
      </w:pPr>
      <w:r w:rsidRPr="00705850">
        <w:rPr>
          <w:rFonts w:ascii="Arial Narrow" w:hAnsi="Arial Narrow"/>
          <w:bCs/>
          <w:sz w:val="22"/>
          <w:szCs w:val="22"/>
        </w:rPr>
        <w:t>SAC Program SLO Assessment Form:</w:t>
      </w:r>
    </w:p>
    <w:p w:rsidR="00F623C8" w:rsidRPr="00705850" w:rsidRDefault="00CE2C08" w:rsidP="00CF26C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Kinesiology-</w:t>
      </w:r>
      <w:r w:rsidR="00BA4586" w:rsidRPr="00705850">
        <w:rPr>
          <w:rFonts w:ascii="Arial Narrow" w:hAnsi="Arial Narrow"/>
          <w:sz w:val="22"/>
          <w:szCs w:val="22"/>
        </w:rPr>
        <w:t>Intercollegiate Athletics</w:t>
      </w:r>
      <w:r w:rsidR="00705850">
        <w:rPr>
          <w:rFonts w:ascii="Arial Narrow" w:hAnsi="Arial Narrow"/>
          <w:sz w:val="22"/>
          <w:szCs w:val="22"/>
        </w:rPr>
        <w:t xml:space="preserve"> (KNIA)</w:t>
      </w:r>
    </w:p>
    <w:p w:rsidR="00F623C8" w:rsidRDefault="00BA4586" w:rsidP="00CF26CF">
      <w:pPr>
        <w:jc w:val="center"/>
        <w:rPr>
          <w:rFonts w:ascii="Arial Narrow" w:hAnsi="Arial Narrow"/>
          <w:sz w:val="22"/>
          <w:szCs w:val="22"/>
        </w:rPr>
      </w:pPr>
      <w:r w:rsidRPr="00705850">
        <w:rPr>
          <w:rFonts w:ascii="Arial Narrow" w:hAnsi="Arial Narrow"/>
          <w:sz w:val="22"/>
          <w:szCs w:val="22"/>
        </w:rPr>
        <w:t xml:space="preserve">Intercollegiate Athletics and Off-Season </w:t>
      </w:r>
      <w:r w:rsidR="00705850">
        <w:rPr>
          <w:rFonts w:ascii="Arial Narrow" w:hAnsi="Arial Narrow"/>
          <w:sz w:val="22"/>
          <w:szCs w:val="22"/>
        </w:rPr>
        <w:t>Conditioning</w:t>
      </w:r>
    </w:p>
    <w:p w:rsidR="00285A82" w:rsidRDefault="00285A82" w:rsidP="00285A82">
      <w:pPr>
        <w:rPr>
          <w:rFonts w:ascii="Arial Narrow" w:hAnsi="Arial Narrow"/>
          <w:b/>
          <w:iCs/>
        </w:rPr>
      </w:pPr>
    </w:p>
    <w:p w:rsidR="00B07D9E" w:rsidRPr="0025595B" w:rsidRDefault="00B07D9E" w:rsidP="00B07D9E">
      <w:pPr>
        <w:rPr>
          <w:rFonts w:ascii="Arial Narrow" w:hAnsi="Arial Narrow"/>
        </w:rPr>
      </w:pPr>
      <w:r w:rsidRPr="008955DA">
        <w:rPr>
          <w:rFonts w:ascii="Arial Narrow" w:hAnsi="Arial Narrow"/>
        </w:rPr>
        <w:t xml:space="preserve">The Mission of the </w:t>
      </w:r>
      <w:r w:rsidRPr="00B07D9E">
        <w:rPr>
          <w:rFonts w:ascii="Arial Narrow" w:hAnsi="Arial Narrow"/>
        </w:rPr>
        <w:t>Kinesiology-Intercollegiate Athletics (KNIA)</w:t>
      </w:r>
      <w:r w:rsidRPr="008955DA">
        <w:rPr>
          <w:rFonts w:ascii="Arial Narrow" w:hAnsi="Arial Narrow"/>
        </w:rPr>
        <w:t xml:space="preserve"> program is to prepare student-athletes for transfer, develop a sense of </w:t>
      </w:r>
      <w:r>
        <w:rPr>
          <w:rFonts w:ascii="Arial Narrow" w:hAnsi="Arial Narrow"/>
        </w:rPr>
        <w:t>professional ethics</w:t>
      </w:r>
      <w:r w:rsidRPr="008955DA">
        <w:rPr>
          <w:rFonts w:ascii="Arial Narrow" w:hAnsi="Arial Narrow"/>
        </w:rPr>
        <w:t xml:space="preserve"> and social responsibility that extend beyond the playing fields, and compete for intercollegiate athletics championships.  We inspire student-athletes to become accountable for their work ethics, behaviors, and attitudes so they may enter the next level of education, athletics, the workplace, and their community as a leader and a productive member of societ</w:t>
      </w:r>
      <w:r>
        <w:rPr>
          <w:rFonts w:ascii="Arial Narrow" w:hAnsi="Arial Narrow"/>
        </w:rPr>
        <w:t>y.</w:t>
      </w:r>
    </w:p>
    <w:p w:rsidR="00072A98" w:rsidRDefault="00072A98" w:rsidP="005E3CDF">
      <w:pPr>
        <w:rPr>
          <w:rFonts w:ascii="Arial Narrow" w:hAnsi="Arial Narrow" w:cs="Arial"/>
        </w:rPr>
      </w:pPr>
    </w:p>
    <w:p w:rsidR="005762BA" w:rsidRPr="005762BA" w:rsidRDefault="00811C49" w:rsidP="005762BA">
      <w:pPr>
        <w:rPr>
          <w:rFonts w:ascii="Arial Narrow" w:hAnsi="Arial Narrow"/>
        </w:rPr>
      </w:pPr>
      <w:r>
        <w:rPr>
          <w:rFonts w:ascii="Arial Narrow" w:hAnsi="Arial Narrow"/>
        </w:rPr>
        <w:t>Area Goals:</w:t>
      </w:r>
    </w:p>
    <w:p w:rsidR="00F222F4" w:rsidRPr="00F222F4" w:rsidRDefault="005762BA" w:rsidP="00F222F4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Prepare student/athletes</w:t>
      </w:r>
      <w:r w:rsidR="00811C49">
        <w:rPr>
          <w:rFonts w:ascii="Arial Narrow" w:hAnsi="Arial Narrow"/>
        </w:rPr>
        <w:t xml:space="preserve"> for t</w:t>
      </w:r>
      <w:r w:rsidR="00F222F4">
        <w:rPr>
          <w:rFonts w:ascii="Arial Narrow" w:hAnsi="Arial Narrow"/>
        </w:rPr>
        <w:t>ransfer.</w:t>
      </w:r>
    </w:p>
    <w:p w:rsidR="00811C49" w:rsidRDefault="005762BA" w:rsidP="00811C49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Compete for Conference and State Championships.</w:t>
      </w:r>
    </w:p>
    <w:p w:rsidR="00811C49" w:rsidRDefault="00811C49" w:rsidP="00811C49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Increase diversity of full-time faculty based upon the diverse int</w:t>
      </w:r>
      <w:r w:rsidR="00F222F4">
        <w:rPr>
          <w:rFonts w:ascii="Arial Narrow" w:hAnsi="Arial Narrow"/>
        </w:rPr>
        <w:t>erests and needs of our student/a</w:t>
      </w:r>
      <w:r>
        <w:rPr>
          <w:rFonts w:ascii="Arial Narrow" w:hAnsi="Arial Narrow"/>
        </w:rPr>
        <w:t>t</w:t>
      </w:r>
      <w:r w:rsidR="00F222F4">
        <w:rPr>
          <w:rFonts w:ascii="Arial Narrow" w:hAnsi="Arial Narrow"/>
        </w:rPr>
        <w:t>h</w:t>
      </w:r>
      <w:r>
        <w:rPr>
          <w:rFonts w:ascii="Arial Narrow" w:hAnsi="Arial Narrow"/>
        </w:rPr>
        <w:t>letes</w:t>
      </w:r>
      <w:r w:rsidR="007C1402">
        <w:rPr>
          <w:rFonts w:ascii="Arial Narrow" w:hAnsi="Arial Narrow"/>
        </w:rPr>
        <w:t>.</w:t>
      </w:r>
    </w:p>
    <w:p w:rsidR="00F222F4" w:rsidRDefault="00F222F4" w:rsidP="005E3CDF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Seek external funding and explore avenues for f</w:t>
      </w:r>
      <w:r w:rsidR="007C1402">
        <w:rPr>
          <w:rFonts w:ascii="Arial Narrow" w:hAnsi="Arial Narrow"/>
        </w:rPr>
        <w:t>und generation using existing facilities as well as consideration of upgrading facilities.</w:t>
      </w:r>
    </w:p>
    <w:p w:rsidR="00811C49" w:rsidRPr="00811C49" w:rsidRDefault="00811C49" w:rsidP="005E3CDF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811C49">
        <w:rPr>
          <w:rFonts w:ascii="Arial Narrow" w:hAnsi="Arial Narrow"/>
        </w:rPr>
        <w:t xml:space="preserve">Incorporate greater use of technology </w:t>
      </w:r>
      <w:r w:rsidR="00F222F4">
        <w:rPr>
          <w:rFonts w:ascii="Arial Narrow" w:hAnsi="Arial Narrow"/>
        </w:rPr>
        <w:t>to improve student learning</w:t>
      </w:r>
    </w:p>
    <w:p w:rsidR="00336F74" w:rsidRDefault="00705850" w:rsidP="00705850">
      <w:pPr>
        <w:tabs>
          <w:tab w:val="left" w:pos="11112"/>
        </w:tabs>
      </w:pPr>
      <w:r>
        <w:tab/>
      </w: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>
      <w:r>
        <w:br w:type="page"/>
      </w: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p w:rsidR="005762BA" w:rsidRDefault="005762BA" w:rsidP="00705850">
      <w:pPr>
        <w:tabs>
          <w:tab w:val="left" w:pos="11112"/>
        </w:tabs>
      </w:pPr>
    </w:p>
    <w:tbl>
      <w:tblPr>
        <w:tblW w:w="14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035"/>
        <w:gridCol w:w="1680"/>
        <w:gridCol w:w="1706"/>
        <w:gridCol w:w="1807"/>
        <w:gridCol w:w="1869"/>
        <w:gridCol w:w="1746"/>
        <w:gridCol w:w="1807"/>
        <w:gridCol w:w="1873"/>
      </w:tblGrid>
      <w:tr w:rsidR="00BB141F" w:rsidRPr="0038752E" w:rsidTr="00811C49">
        <w:trPr>
          <w:trHeight w:val="419"/>
          <w:jc w:val="center"/>
        </w:trPr>
        <w:tc>
          <w:tcPr>
            <w:tcW w:w="9097" w:type="dxa"/>
            <w:gridSpan w:val="5"/>
          </w:tcPr>
          <w:p w:rsidR="00BB141F" w:rsidRPr="008E3411" w:rsidRDefault="00BB141F" w:rsidP="00BB141F">
            <w:pPr>
              <w:ind w:right="6"/>
            </w:pPr>
            <w:r w:rsidRPr="008E3411">
              <w:t>Semester/Year:</w:t>
            </w:r>
            <w:r w:rsidR="00FC1245" w:rsidRPr="008E3411">
              <w:t xml:space="preserve">  </w:t>
            </w:r>
            <w:r w:rsidR="008E3411" w:rsidRPr="008E3411">
              <w:t xml:space="preserve">Spring 2013 (Self reflection, Collegial dialogue, Review, &amp; Revision) </w:t>
            </w:r>
          </w:p>
        </w:tc>
        <w:tc>
          <w:tcPr>
            <w:tcW w:w="5426" w:type="dxa"/>
            <w:gridSpan w:val="3"/>
            <w:tcBorders>
              <w:bottom w:val="single" w:sz="4" w:space="0" w:color="auto"/>
            </w:tcBorders>
          </w:tcPr>
          <w:p w:rsidR="00BB141F" w:rsidRPr="008E3411" w:rsidRDefault="00BB141F" w:rsidP="00BB141F">
            <w:pPr>
              <w:ind w:right="6"/>
            </w:pPr>
            <w:r w:rsidRPr="008E3411">
              <w:t>Semester/Year:</w:t>
            </w:r>
            <w:r w:rsidR="00FC1245" w:rsidRPr="008E3411">
              <w:t xml:space="preserve">  </w:t>
            </w:r>
          </w:p>
        </w:tc>
      </w:tr>
      <w:tr w:rsidR="00F623C8" w:rsidRPr="0038752E" w:rsidTr="00811C49">
        <w:trPr>
          <w:trHeight w:val="810"/>
          <w:jc w:val="center"/>
        </w:trPr>
        <w:tc>
          <w:tcPr>
            <w:tcW w:w="2035" w:type="dxa"/>
          </w:tcPr>
          <w:p w:rsidR="00F623C8" w:rsidRPr="00497409" w:rsidRDefault="00F623C8" w:rsidP="00F623C8">
            <w:pPr>
              <w:jc w:val="center"/>
              <w:rPr>
                <w:b/>
                <w:sz w:val="22"/>
                <w:szCs w:val="22"/>
              </w:rPr>
            </w:pPr>
          </w:p>
          <w:p w:rsidR="00F623C8" w:rsidRPr="00497409" w:rsidRDefault="00F623C8" w:rsidP="00F623C8">
            <w:pPr>
              <w:jc w:val="center"/>
              <w:rPr>
                <w:b/>
                <w:sz w:val="22"/>
                <w:szCs w:val="22"/>
              </w:rPr>
            </w:pPr>
            <w:r w:rsidRPr="00497409">
              <w:rPr>
                <w:b/>
                <w:sz w:val="22"/>
                <w:szCs w:val="22"/>
              </w:rPr>
              <w:t>Institutional SLO</w:t>
            </w:r>
          </w:p>
          <w:p w:rsidR="00F623C8" w:rsidRPr="00497409" w:rsidRDefault="00F623C8" w:rsidP="00F623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</w:tcPr>
          <w:p w:rsidR="00F623C8" w:rsidRPr="00497409" w:rsidRDefault="00F623C8" w:rsidP="00F623C8">
            <w:pPr>
              <w:ind w:right="-29"/>
              <w:jc w:val="center"/>
              <w:rPr>
                <w:b/>
                <w:sz w:val="22"/>
                <w:szCs w:val="22"/>
              </w:rPr>
            </w:pPr>
          </w:p>
          <w:p w:rsidR="00F623C8" w:rsidRPr="00497409" w:rsidRDefault="008E3411" w:rsidP="00F623C8">
            <w:pPr>
              <w:ind w:right="-29"/>
              <w:jc w:val="center"/>
              <w:rPr>
                <w:b/>
                <w:sz w:val="22"/>
                <w:szCs w:val="22"/>
              </w:rPr>
            </w:pPr>
            <w:r w:rsidRPr="00497409">
              <w:rPr>
                <w:b/>
                <w:sz w:val="22"/>
                <w:szCs w:val="22"/>
              </w:rPr>
              <w:t>Program</w:t>
            </w:r>
            <w:r w:rsidR="00F623C8" w:rsidRPr="00497409">
              <w:rPr>
                <w:b/>
                <w:sz w:val="22"/>
                <w:szCs w:val="22"/>
              </w:rPr>
              <w:t xml:space="preserve"> SLO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623C8" w:rsidRPr="00497409" w:rsidRDefault="00F623C8" w:rsidP="00F623C8">
            <w:pPr>
              <w:ind w:right="6"/>
              <w:jc w:val="center"/>
              <w:rPr>
                <w:b/>
                <w:sz w:val="22"/>
                <w:szCs w:val="22"/>
              </w:rPr>
            </w:pPr>
          </w:p>
          <w:p w:rsidR="00F623C8" w:rsidRPr="00497409" w:rsidRDefault="00F623C8" w:rsidP="00F623C8">
            <w:pPr>
              <w:ind w:right="6"/>
              <w:jc w:val="center"/>
              <w:rPr>
                <w:b/>
                <w:sz w:val="22"/>
                <w:szCs w:val="22"/>
              </w:rPr>
            </w:pPr>
            <w:r w:rsidRPr="00497409">
              <w:rPr>
                <w:b/>
                <w:sz w:val="22"/>
                <w:szCs w:val="22"/>
              </w:rPr>
              <w:t>Method of Assessment</w:t>
            </w:r>
          </w:p>
          <w:p w:rsidR="00F623C8" w:rsidRPr="00497409" w:rsidRDefault="00F623C8" w:rsidP="00F623C8">
            <w:pPr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623C8" w:rsidRPr="00497409" w:rsidRDefault="00F623C8" w:rsidP="00F623C8">
            <w:pPr>
              <w:ind w:right="6"/>
              <w:jc w:val="center"/>
              <w:rPr>
                <w:b/>
                <w:sz w:val="22"/>
                <w:szCs w:val="22"/>
              </w:rPr>
            </w:pPr>
          </w:p>
          <w:p w:rsidR="00F623C8" w:rsidRPr="00497409" w:rsidRDefault="00F623C8" w:rsidP="00F623C8">
            <w:pPr>
              <w:ind w:right="6"/>
              <w:jc w:val="center"/>
              <w:rPr>
                <w:b/>
                <w:sz w:val="22"/>
                <w:szCs w:val="22"/>
              </w:rPr>
            </w:pPr>
            <w:r w:rsidRPr="00497409">
              <w:rPr>
                <w:b/>
                <w:sz w:val="22"/>
                <w:szCs w:val="22"/>
              </w:rPr>
              <w:t>Outcomes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F623C8" w:rsidRPr="00497409" w:rsidRDefault="00F623C8" w:rsidP="00F623C8">
            <w:pPr>
              <w:ind w:right="6"/>
              <w:jc w:val="center"/>
              <w:rPr>
                <w:b/>
                <w:sz w:val="22"/>
                <w:szCs w:val="22"/>
              </w:rPr>
            </w:pPr>
          </w:p>
          <w:p w:rsidR="00F623C8" w:rsidRPr="00497409" w:rsidRDefault="00F623C8" w:rsidP="00F623C8">
            <w:pPr>
              <w:ind w:right="6"/>
              <w:jc w:val="center"/>
              <w:rPr>
                <w:b/>
                <w:sz w:val="22"/>
                <w:szCs w:val="22"/>
              </w:rPr>
            </w:pPr>
            <w:r w:rsidRPr="00497409">
              <w:rPr>
                <w:b/>
                <w:sz w:val="22"/>
                <w:szCs w:val="22"/>
              </w:rPr>
              <w:t>Plan for Implementation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F623C8" w:rsidRPr="00497409" w:rsidRDefault="00F623C8" w:rsidP="00F623C8">
            <w:pPr>
              <w:ind w:right="6"/>
              <w:jc w:val="center"/>
              <w:rPr>
                <w:b/>
                <w:sz w:val="22"/>
                <w:szCs w:val="22"/>
              </w:rPr>
            </w:pPr>
          </w:p>
          <w:p w:rsidR="00F623C8" w:rsidRPr="00497409" w:rsidRDefault="00F623C8" w:rsidP="00F623C8">
            <w:pPr>
              <w:ind w:right="6"/>
              <w:jc w:val="center"/>
              <w:rPr>
                <w:b/>
                <w:sz w:val="22"/>
                <w:szCs w:val="22"/>
              </w:rPr>
            </w:pPr>
            <w:r w:rsidRPr="00497409">
              <w:rPr>
                <w:b/>
                <w:sz w:val="22"/>
                <w:szCs w:val="22"/>
              </w:rPr>
              <w:t>Reassessment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623C8" w:rsidRPr="00497409" w:rsidRDefault="00F623C8" w:rsidP="00F623C8">
            <w:pPr>
              <w:ind w:right="6"/>
              <w:jc w:val="center"/>
              <w:rPr>
                <w:b/>
                <w:sz w:val="22"/>
                <w:szCs w:val="22"/>
              </w:rPr>
            </w:pPr>
          </w:p>
          <w:p w:rsidR="00F623C8" w:rsidRPr="00497409" w:rsidRDefault="00F623C8" w:rsidP="00F623C8">
            <w:pPr>
              <w:ind w:right="6"/>
              <w:jc w:val="center"/>
              <w:rPr>
                <w:b/>
                <w:sz w:val="22"/>
                <w:szCs w:val="22"/>
              </w:rPr>
            </w:pPr>
            <w:r w:rsidRPr="00497409">
              <w:rPr>
                <w:b/>
                <w:sz w:val="22"/>
                <w:szCs w:val="22"/>
              </w:rPr>
              <w:t>Outcome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623C8" w:rsidRPr="00497409" w:rsidRDefault="00F623C8" w:rsidP="00F623C8">
            <w:pPr>
              <w:ind w:right="6"/>
              <w:jc w:val="center"/>
              <w:rPr>
                <w:b/>
                <w:sz w:val="22"/>
                <w:szCs w:val="22"/>
              </w:rPr>
            </w:pPr>
          </w:p>
          <w:p w:rsidR="00860FE1" w:rsidRPr="00497409" w:rsidRDefault="00860FE1" w:rsidP="00F623C8">
            <w:pPr>
              <w:ind w:right="6"/>
              <w:jc w:val="center"/>
              <w:rPr>
                <w:b/>
                <w:sz w:val="22"/>
                <w:szCs w:val="22"/>
              </w:rPr>
            </w:pPr>
            <w:r w:rsidRPr="00497409">
              <w:rPr>
                <w:b/>
                <w:sz w:val="22"/>
                <w:szCs w:val="22"/>
              </w:rPr>
              <w:t>Plan for Implementation</w:t>
            </w:r>
          </w:p>
        </w:tc>
      </w:tr>
      <w:tr w:rsidR="00F623C8" w:rsidRPr="0038752E" w:rsidTr="00811C49">
        <w:trPr>
          <w:trHeight w:val="3533"/>
          <w:jc w:val="center"/>
        </w:trPr>
        <w:tc>
          <w:tcPr>
            <w:tcW w:w="2035" w:type="dxa"/>
          </w:tcPr>
          <w:p w:rsidR="00FC1245" w:rsidRDefault="00831E45" w:rsidP="0080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Creative Expression: 6</w:t>
            </w:r>
            <w:r w:rsidR="00F25E3E"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F25E3E" w:rsidRDefault="00831E45" w:rsidP="0080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Thinking: 2B</w:t>
            </w:r>
          </w:p>
          <w:p w:rsidR="00FD5002" w:rsidRDefault="00FD5002" w:rsidP="0080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Listening &amp; Speaking: </w:t>
            </w:r>
            <w:r w:rsidR="00831E45">
              <w:rPr>
                <w:rFonts w:ascii="Arial" w:hAnsi="Arial" w:cs="Arial"/>
                <w:sz w:val="16"/>
                <w:szCs w:val="16"/>
              </w:rPr>
              <w:t>1</w:t>
            </w:r>
            <w:r w:rsidR="00F25E3E"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F25E3E" w:rsidRDefault="00F25E3E" w:rsidP="00800B18">
            <w:pPr>
              <w:rPr>
                <w:rFonts w:ascii="Arial" w:hAnsi="Arial" w:cs="Arial"/>
                <w:sz w:val="16"/>
                <w:szCs w:val="16"/>
              </w:rPr>
            </w:pPr>
          </w:p>
          <w:p w:rsidR="00F25E3E" w:rsidRDefault="00F25E3E" w:rsidP="00800B18">
            <w:pPr>
              <w:rPr>
                <w:rFonts w:ascii="Arial" w:hAnsi="Arial" w:cs="Arial"/>
                <w:sz w:val="16"/>
                <w:szCs w:val="16"/>
              </w:rPr>
            </w:pPr>
          </w:p>
          <w:p w:rsidR="00F25E3E" w:rsidRDefault="00F25E3E" w:rsidP="00800B18">
            <w:pPr>
              <w:rPr>
                <w:rFonts w:ascii="Arial" w:hAnsi="Arial" w:cs="Arial"/>
                <w:sz w:val="16"/>
                <w:szCs w:val="16"/>
              </w:rPr>
            </w:pPr>
          </w:p>
          <w:p w:rsidR="00F25E3E" w:rsidRDefault="00F25E3E" w:rsidP="00800B18">
            <w:pPr>
              <w:rPr>
                <w:rFonts w:ascii="Arial" w:hAnsi="Arial" w:cs="Arial"/>
                <w:sz w:val="16"/>
                <w:szCs w:val="16"/>
              </w:rPr>
            </w:pPr>
          </w:p>
          <w:p w:rsidR="00F25E3E" w:rsidRDefault="00F25E3E" w:rsidP="00800B18">
            <w:pPr>
              <w:rPr>
                <w:rFonts w:ascii="Arial" w:hAnsi="Arial" w:cs="Arial"/>
                <w:sz w:val="16"/>
                <w:szCs w:val="16"/>
              </w:rPr>
            </w:pPr>
          </w:p>
          <w:p w:rsidR="00F25E3E" w:rsidRDefault="00F25E3E" w:rsidP="00800B18">
            <w:pPr>
              <w:rPr>
                <w:rFonts w:ascii="Arial" w:hAnsi="Arial" w:cs="Arial"/>
                <w:sz w:val="16"/>
                <w:szCs w:val="16"/>
              </w:rPr>
            </w:pPr>
          </w:p>
          <w:p w:rsidR="00F25E3E" w:rsidRDefault="00F25E3E" w:rsidP="00800B18">
            <w:pPr>
              <w:rPr>
                <w:rFonts w:ascii="Arial" w:hAnsi="Arial" w:cs="Arial"/>
                <w:sz w:val="16"/>
                <w:szCs w:val="16"/>
              </w:rPr>
            </w:pPr>
          </w:p>
          <w:p w:rsidR="00FD5002" w:rsidRDefault="00FD5002" w:rsidP="00800B18">
            <w:pPr>
              <w:rPr>
                <w:rFonts w:ascii="Arial" w:hAnsi="Arial" w:cs="Arial"/>
                <w:sz w:val="16"/>
                <w:szCs w:val="16"/>
              </w:rPr>
            </w:pPr>
          </w:p>
          <w:p w:rsidR="00FD5002" w:rsidRDefault="00FD5002" w:rsidP="00800B18">
            <w:pPr>
              <w:rPr>
                <w:rFonts w:ascii="Arial" w:hAnsi="Arial" w:cs="Arial"/>
                <w:sz w:val="16"/>
                <w:szCs w:val="16"/>
              </w:rPr>
            </w:pPr>
          </w:p>
          <w:p w:rsidR="00C6184E" w:rsidRDefault="00C6184E" w:rsidP="00800B18">
            <w:pPr>
              <w:rPr>
                <w:rFonts w:ascii="Arial" w:hAnsi="Arial" w:cs="Arial"/>
                <w:sz w:val="16"/>
                <w:szCs w:val="16"/>
              </w:rPr>
            </w:pPr>
          </w:p>
          <w:p w:rsidR="00C6184E" w:rsidRDefault="00C6184E" w:rsidP="00800B18">
            <w:pPr>
              <w:rPr>
                <w:rFonts w:ascii="Arial" w:hAnsi="Arial" w:cs="Arial"/>
                <w:sz w:val="16"/>
                <w:szCs w:val="16"/>
              </w:rPr>
            </w:pPr>
          </w:p>
          <w:p w:rsidR="00C6184E" w:rsidRDefault="00C6184E" w:rsidP="00800B18">
            <w:pPr>
              <w:rPr>
                <w:rFonts w:ascii="Arial" w:hAnsi="Arial" w:cs="Arial"/>
                <w:sz w:val="16"/>
                <w:szCs w:val="16"/>
              </w:rPr>
            </w:pPr>
          </w:p>
          <w:p w:rsidR="00831E45" w:rsidRDefault="00831E45" w:rsidP="0080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Diversity: 4B</w:t>
            </w:r>
          </w:p>
          <w:p w:rsidR="00F25E3E" w:rsidRDefault="00F25E3E" w:rsidP="0080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Civic Responsibility: 5A</w:t>
            </w:r>
          </w:p>
          <w:p w:rsidR="00F25E3E" w:rsidRDefault="00831E45" w:rsidP="0080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Interpersonal Skills</w:t>
            </w:r>
            <w:r w:rsidR="00F25E3E">
              <w:rPr>
                <w:rFonts w:ascii="Arial" w:hAnsi="Arial" w:cs="Arial"/>
                <w:sz w:val="16"/>
                <w:szCs w:val="16"/>
              </w:rPr>
              <w:t>: 6D</w:t>
            </w:r>
          </w:p>
          <w:p w:rsidR="00831E45" w:rsidRPr="002F7ED4" w:rsidRDefault="00831E45" w:rsidP="00800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Ethical Reasoning: 2C</w:t>
            </w:r>
          </w:p>
        </w:tc>
        <w:tc>
          <w:tcPr>
            <w:tcW w:w="1680" w:type="dxa"/>
          </w:tcPr>
          <w:p w:rsidR="00FC1245" w:rsidRPr="00F25E3E" w:rsidRDefault="005E3CDF" w:rsidP="0097043E">
            <w:pPr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F25E3E">
              <w:rPr>
                <w:rFonts w:ascii="Arial" w:hAnsi="Arial" w:cs="Arial"/>
                <w:sz w:val="18"/>
                <w:szCs w:val="18"/>
              </w:rPr>
              <w:t>Student/athletes</w:t>
            </w:r>
            <w:r w:rsidR="00FD5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184E">
              <w:rPr>
                <w:rFonts w:ascii="Arial" w:hAnsi="Arial" w:cs="Arial"/>
                <w:sz w:val="18"/>
                <w:szCs w:val="18"/>
              </w:rPr>
              <w:t xml:space="preserve">who </w:t>
            </w:r>
            <w:r w:rsidR="00B469B1">
              <w:rPr>
                <w:rFonts w:ascii="Arial" w:hAnsi="Arial" w:cs="Arial"/>
                <w:sz w:val="18"/>
                <w:szCs w:val="18"/>
              </w:rPr>
              <w:t xml:space="preserve">successfully compete at the CCC level </w:t>
            </w:r>
            <w:r w:rsidR="00C6184E">
              <w:rPr>
                <w:rFonts w:ascii="Arial" w:hAnsi="Arial" w:cs="Arial"/>
                <w:sz w:val="18"/>
                <w:szCs w:val="18"/>
              </w:rPr>
              <w:t xml:space="preserve">will be </w:t>
            </w:r>
            <w:r w:rsidR="00B87276">
              <w:rPr>
                <w:rFonts w:ascii="Arial" w:hAnsi="Arial" w:cs="Arial"/>
                <w:sz w:val="18"/>
                <w:szCs w:val="18"/>
              </w:rPr>
              <w:t xml:space="preserve">prepared to compete at the next </w:t>
            </w:r>
            <w:r w:rsidR="00AA44FA">
              <w:rPr>
                <w:rFonts w:ascii="Arial" w:hAnsi="Arial" w:cs="Arial"/>
                <w:sz w:val="18"/>
                <w:szCs w:val="18"/>
              </w:rPr>
              <w:t>level of intercollegiate   participation.</w:t>
            </w:r>
          </w:p>
          <w:p w:rsidR="00F25E3E" w:rsidRDefault="00F25E3E" w:rsidP="008C6A29">
            <w:pPr>
              <w:ind w:right="-29"/>
              <w:rPr>
                <w:rFonts w:ascii="Arial" w:hAnsi="Arial" w:cs="Arial"/>
                <w:sz w:val="18"/>
                <w:szCs w:val="18"/>
              </w:rPr>
            </w:pPr>
          </w:p>
          <w:p w:rsidR="00FD5002" w:rsidRDefault="00FD5002" w:rsidP="00F25E3E">
            <w:pPr>
              <w:ind w:right="-29"/>
              <w:rPr>
                <w:rFonts w:ascii="Arial" w:hAnsi="Arial" w:cs="Arial"/>
                <w:sz w:val="18"/>
                <w:szCs w:val="18"/>
              </w:rPr>
            </w:pPr>
          </w:p>
          <w:p w:rsidR="008C6A29" w:rsidRPr="00F25E3E" w:rsidRDefault="005E3CDF" w:rsidP="00F25E3E">
            <w:pPr>
              <w:ind w:right="-29"/>
              <w:rPr>
                <w:rFonts w:ascii="Arial" w:hAnsi="Arial" w:cs="Arial"/>
                <w:sz w:val="16"/>
                <w:szCs w:val="16"/>
              </w:rPr>
            </w:pPr>
            <w:r w:rsidRPr="00F25E3E">
              <w:rPr>
                <w:rFonts w:ascii="Arial" w:hAnsi="Arial" w:cs="Arial"/>
                <w:sz w:val="18"/>
                <w:szCs w:val="18"/>
              </w:rPr>
              <w:t>Students</w:t>
            </w:r>
            <w:r w:rsidR="00B469B1">
              <w:rPr>
                <w:rFonts w:ascii="Arial" w:hAnsi="Arial" w:cs="Arial"/>
                <w:sz w:val="18"/>
                <w:szCs w:val="18"/>
              </w:rPr>
              <w:t xml:space="preserve"> who successfully compete at the CCC level</w:t>
            </w:r>
            <w:r w:rsidRPr="00F25E3E">
              <w:rPr>
                <w:rFonts w:ascii="Arial" w:hAnsi="Arial" w:cs="Arial"/>
                <w:sz w:val="18"/>
                <w:szCs w:val="18"/>
              </w:rPr>
              <w:t xml:space="preserve"> will </w:t>
            </w:r>
            <w:r w:rsidR="00F25E3E" w:rsidRPr="00F25E3E">
              <w:rPr>
                <w:rFonts w:ascii="Arial" w:hAnsi="Arial" w:cs="Arial"/>
                <w:sz w:val="18"/>
                <w:szCs w:val="18"/>
              </w:rPr>
              <w:t>display behaviors &amp; attitudes consistent with the expectations</w:t>
            </w:r>
            <w:r w:rsidR="005428A0">
              <w:rPr>
                <w:rFonts w:ascii="Arial" w:hAnsi="Arial" w:cs="Arial"/>
                <w:sz w:val="18"/>
                <w:szCs w:val="18"/>
              </w:rPr>
              <w:t>, rules, and regulations</w:t>
            </w:r>
            <w:r w:rsidR="00F25E3E" w:rsidRPr="00F25E3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5428A0">
              <w:rPr>
                <w:rFonts w:ascii="Arial" w:hAnsi="Arial" w:cs="Arial"/>
                <w:sz w:val="18"/>
                <w:szCs w:val="18"/>
              </w:rPr>
              <w:t>their sport.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D5002" w:rsidRDefault="00FD5002" w:rsidP="00FD5002">
            <w:pPr>
              <w:ind w:right="-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Biomechanics of position specific skills</w:t>
            </w:r>
          </w:p>
          <w:p w:rsidR="00FD5002" w:rsidRDefault="00FD5002" w:rsidP="00FD5002">
            <w:pPr>
              <w:ind w:right="-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Verbal &amp; Non-verbal Communication</w:t>
            </w:r>
          </w:p>
          <w:p w:rsidR="00FD5002" w:rsidRPr="00F25E3E" w:rsidRDefault="00FD5002" w:rsidP="00FD5002">
            <w:pPr>
              <w:ind w:right="-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Game Strategy execution</w:t>
            </w:r>
            <w:r w:rsidRPr="00F25E3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C1245" w:rsidRPr="002F7ED4" w:rsidRDefault="00FC1245" w:rsidP="0097043E">
            <w:pPr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C1245" w:rsidRPr="002F7ED4" w:rsidRDefault="00FC1245" w:rsidP="0097043E">
            <w:pPr>
              <w:ind w:right="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F623C8" w:rsidRPr="002F7ED4" w:rsidRDefault="00F623C8" w:rsidP="00A05A3D">
            <w:pPr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F623C8" w:rsidRPr="002F7ED4" w:rsidRDefault="00F623C8" w:rsidP="00A05A3D">
            <w:pPr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623C8" w:rsidRPr="002F7ED4" w:rsidRDefault="00F623C8" w:rsidP="00A05A3D">
            <w:pPr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623C8" w:rsidRPr="002F7ED4" w:rsidRDefault="00F623C8" w:rsidP="00A05A3D">
            <w:pPr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3C8" w:rsidRDefault="00F623C8" w:rsidP="00F623C8">
      <w:pPr>
        <w:rPr>
          <w:rFonts w:ascii="Tahoma" w:hAnsi="Tahoma" w:cs="Tahoma"/>
        </w:rPr>
      </w:pPr>
    </w:p>
    <w:sectPr w:rsidR="00F623C8" w:rsidSect="00F147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339"/>
    <w:multiLevelType w:val="hybridMultilevel"/>
    <w:tmpl w:val="2D6E5AFA"/>
    <w:lvl w:ilvl="0" w:tplc="8342F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77BC7"/>
    <w:multiLevelType w:val="hybridMultilevel"/>
    <w:tmpl w:val="ADB45D52"/>
    <w:lvl w:ilvl="0" w:tplc="8BCEF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030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47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AD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4C7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462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68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D62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81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55311C"/>
    <w:multiLevelType w:val="hybridMultilevel"/>
    <w:tmpl w:val="24DC8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87E38"/>
    <w:multiLevelType w:val="hybridMultilevel"/>
    <w:tmpl w:val="19FE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8752E"/>
    <w:rsid w:val="000014BA"/>
    <w:rsid w:val="00064899"/>
    <w:rsid w:val="00072A98"/>
    <w:rsid w:val="000A1B97"/>
    <w:rsid w:val="000B7159"/>
    <w:rsid w:val="000C502C"/>
    <w:rsid w:val="000E60D7"/>
    <w:rsid w:val="00187A27"/>
    <w:rsid w:val="00193317"/>
    <w:rsid w:val="001B242F"/>
    <w:rsid w:val="002346B2"/>
    <w:rsid w:val="00273D4A"/>
    <w:rsid w:val="00285A82"/>
    <w:rsid w:val="002A0F4F"/>
    <w:rsid w:val="002B4CA3"/>
    <w:rsid w:val="002C074F"/>
    <w:rsid w:val="002C4636"/>
    <w:rsid w:val="002F7ED4"/>
    <w:rsid w:val="00311479"/>
    <w:rsid w:val="003128F1"/>
    <w:rsid w:val="00313308"/>
    <w:rsid w:val="00336F74"/>
    <w:rsid w:val="00356A89"/>
    <w:rsid w:val="00382662"/>
    <w:rsid w:val="0038752E"/>
    <w:rsid w:val="0043144B"/>
    <w:rsid w:val="004743B5"/>
    <w:rsid w:val="00482050"/>
    <w:rsid w:val="00490EBA"/>
    <w:rsid w:val="00497409"/>
    <w:rsid w:val="004A3B4F"/>
    <w:rsid w:val="004E6EA8"/>
    <w:rsid w:val="005428A0"/>
    <w:rsid w:val="00566939"/>
    <w:rsid w:val="005762BA"/>
    <w:rsid w:val="00584C0B"/>
    <w:rsid w:val="005C7C59"/>
    <w:rsid w:val="005E3CDF"/>
    <w:rsid w:val="005E4DD8"/>
    <w:rsid w:val="0063486B"/>
    <w:rsid w:val="006417CF"/>
    <w:rsid w:val="00665F05"/>
    <w:rsid w:val="006770D9"/>
    <w:rsid w:val="0068462B"/>
    <w:rsid w:val="006C6605"/>
    <w:rsid w:val="006D69D8"/>
    <w:rsid w:val="006F1074"/>
    <w:rsid w:val="006F124D"/>
    <w:rsid w:val="006F3DB8"/>
    <w:rsid w:val="00705850"/>
    <w:rsid w:val="0074234A"/>
    <w:rsid w:val="00774CD6"/>
    <w:rsid w:val="00796FA2"/>
    <w:rsid w:val="007B455C"/>
    <w:rsid w:val="007C1402"/>
    <w:rsid w:val="0080040F"/>
    <w:rsid w:val="00800B18"/>
    <w:rsid w:val="00811C49"/>
    <w:rsid w:val="00831E45"/>
    <w:rsid w:val="00860FE1"/>
    <w:rsid w:val="00885CBA"/>
    <w:rsid w:val="008902A8"/>
    <w:rsid w:val="008C425B"/>
    <w:rsid w:val="008C6A29"/>
    <w:rsid w:val="008E3411"/>
    <w:rsid w:val="0097043E"/>
    <w:rsid w:val="009B44F6"/>
    <w:rsid w:val="009E1D3C"/>
    <w:rsid w:val="009E2C56"/>
    <w:rsid w:val="00A05A3D"/>
    <w:rsid w:val="00A210DF"/>
    <w:rsid w:val="00A3348E"/>
    <w:rsid w:val="00A81139"/>
    <w:rsid w:val="00A82FF5"/>
    <w:rsid w:val="00A977C9"/>
    <w:rsid w:val="00AA2797"/>
    <w:rsid w:val="00AA44FA"/>
    <w:rsid w:val="00AE4BE8"/>
    <w:rsid w:val="00B07D9E"/>
    <w:rsid w:val="00B27BC7"/>
    <w:rsid w:val="00B31D6A"/>
    <w:rsid w:val="00B469B1"/>
    <w:rsid w:val="00B50660"/>
    <w:rsid w:val="00B516CF"/>
    <w:rsid w:val="00B61F10"/>
    <w:rsid w:val="00B63343"/>
    <w:rsid w:val="00B702BD"/>
    <w:rsid w:val="00B87276"/>
    <w:rsid w:val="00BA4586"/>
    <w:rsid w:val="00BB141F"/>
    <w:rsid w:val="00BD5C6C"/>
    <w:rsid w:val="00BF0BFF"/>
    <w:rsid w:val="00BF23F5"/>
    <w:rsid w:val="00C1021B"/>
    <w:rsid w:val="00C30837"/>
    <w:rsid w:val="00C6184E"/>
    <w:rsid w:val="00C82006"/>
    <w:rsid w:val="00CA744A"/>
    <w:rsid w:val="00CE2C08"/>
    <w:rsid w:val="00CF26CF"/>
    <w:rsid w:val="00D375F2"/>
    <w:rsid w:val="00D510EC"/>
    <w:rsid w:val="00D51213"/>
    <w:rsid w:val="00D74B13"/>
    <w:rsid w:val="00E44D5F"/>
    <w:rsid w:val="00E760C1"/>
    <w:rsid w:val="00E91847"/>
    <w:rsid w:val="00EC62A4"/>
    <w:rsid w:val="00F10E1B"/>
    <w:rsid w:val="00F1471D"/>
    <w:rsid w:val="00F222F4"/>
    <w:rsid w:val="00F25C72"/>
    <w:rsid w:val="00F25E3E"/>
    <w:rsid w:val="00F623C8"/>
    <w:rsid w:val="00F64D34"/>
    <w:rsid w:val="00FC1245"/>
    <w:rsid w:val="00FD5002"/>
    <w:rsid w:val="00FF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D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9B4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82006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811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HNYXMCCMVK3K-1193-375</_dlc_DocId>
    <_dlc_DocIdUrl xmlns="431189f8-a51b-453f-9f0c-3a0b3b65b12f">
      <Url>http://www.sac.edu/Accreditation/_layouts/15/DocIdRedir.aspx?ID=HNYXMCCMVK3K-1193-375</Url>
      <Description>HNYXMCCMVK3K-1193-375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7E8AA-E15C-42A3-824E-C0763A77F4E7}"/>
</file>

<file path=customXml/itemProps2.xml><?xml version="1.0" encoding="utf-8"?>
<ds:datastoreItem xmlns:ds="http://schemas.openxmlformats.org/officeDocument/2006/customXml" ds:itemID="{A18B0D07-37B6-474A-8D78-5D7B980CAC82}"/>
</file>

<file path=customXml/itemProps3.xml><?xml version="1.0" encoding="utf-8"?>
<ds:datastoreItem xmlns:ds="http://schemas.openxmlformats.org/officeDocument/2006/customXml" ds:itemID="{4BEEA3B5-3F97-4338-8865-F551811DF057}"/>
</file>

<file path=customXml/itemProps4.xml><?xml version="1.0" encoding="utf-8"?>
<ds:datastoreItem xmlns:ds="http://schemas.openxmlformats.org/officeDocument/2006/customXml" ds:itemID="{35BBB1AD-C9CE-469F-8BA1-57F3EB1D8EA8}"/>
</file>

<file path=customXml/itemProps5.xml><?xml version="1.0" encoding="utf-8"?>
<ds:datastoreItem xmlns:ds="http://schemas.openxmlformats.org/officeDocument/2006/customXml" ds:itemID="{935B5255-5041-48EC-84BB-BE36BF5C3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250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Department: _______________</vt:lpstr>
    </vt:vector>
  </TitlesOfParts>
  <Company>Davis-Pimentel Family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Department: _______________</dc:title>
  <dc:creator>Doughty, Corine</dc:creator>
  <cp:lastModifiedBy>Windows User</cp:lastModifiedBy>
  <cp:revision>28</cp:revision>
  <cp:lastPrinted>2013-03-01T15:07:00Z</cp:lastPrinted>
  <dcterms:created xsi:type="dcterms:W3CDTF">2013-02-12T03:24:00Z</dcterms:created>
  <dcterms:modified xsi:type="dcterms:W3CDTF">2013-04-10T19:42:00Z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0x0101007C461D5AF299684E87F65612AFD12460</vt:lpwstr>
  </property>
  <property fmtid="{D5CDD505-2E9C-101B-9397-08002B2CF9AE}" pid="4" name="_dlc_DocIdItemGuid">
    <vt:lpwstr>3ff11bf8-c2c1-4718-bcc8-5f26579a0a1b</vt:lpwstr>
  </property>
</Properties>
</file>